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384" w:rsidRPr="00E05384" w:rsidRDefault="00E05384" w:rsidP="00E05384">
      <w:pPr>
        <w:rPr>
          <w:rFonts w:ascii="Times New Roman" w:hAnsi="Times New Roman" w:cs="Times New Roman"/>
          <w:sz w:val="28"/>
          <w:szCs w:val="28"/>
        </w:rPr>
      </w:pPr>
    </w:p>
    <w:p w:rsidR="00846424" w:rsidRPr="00846424" w:rsidRDefault="00846424" w:rsidP="0084642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846424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424" w:rsidRPr="00846424" w:rsidRDefault="00846424" w:rsidP="008464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846424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846424" w:rsidRPr="00846424" w:rsidRDefault="00846424" w:rsidP="008464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846424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846424" w:rsidRPr="00846424" w:rsidRDefault="00846424" w:rsidP="008464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846424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846424" w:rsidRPr="00846424" w:rsidRDefault="00846424" w:rsidP="008464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846424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E05384" w:rsidRPr="00E05384" w:rsidRDefault="00E05384" w:rsidP="00E053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E05384" w:rsidRPr="00E05384" w:rsidRDefault="00E05384" w:rsidP="00E053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0538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E05384" w:rsidRPr="00E05384" w:rsidRDefault="00846424" w:rsidP="00E053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="00E05384" w:rsidRPr="00E053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03F8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09.2022</w:t>
      </w:r>
      <w:r w:rsidR="00E05384" w:rsidRPr="00E0538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</w:t>
      </w:r>
      <w:r w:rsidR="00E0538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r w:rsidR="007E175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№72</w:t>
      </w:r>
    </w:p>
    <w:p w:rsidR="00E05384" w:rsidRPr="00E05384" w:rsidRDefault="00E05384" w:rsidP="00E05384">
      <w:pPr>
        <w:rPr>
          <w:rFonts w:ascii="Times New Roman" w:hAnsi="Times New Roman" w:cs="Times New Roman"/>
          <w:b/>
          <w:sz w:val="28"/>
          <w:szCs w:val="28"/>
        </w:rPr>
      </w:pPr>
    </w:p>
    <w:p w:rsidR="00E05384" w:rsidRPr="00E05384" w:rsidRDefault="00E05384" w:rsidP="00E54B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05384">
        <w:rPr>
          <w:rFonts w:ascii="Times New Roman" w:hAnsi="Times New Roman" w:cs="Times New Roman"/>
          <w:b/>
          <w:sz w:val="28"/>
          <w:szCs w:val="28"/>
        </w:rPr>
        <w:t>Про вивчення стану навчання</w:t>
      </w:r>
    </w:p>
    <w:p w:rsidR="00E05384" w:rsidRPr="00E05384" w:rsidRDefault="00E05384" w:rsidP="00E54B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05384">
        <w:rPr>
          <w:rFonts w:ascii="Times New Roman" w:hAnsi="Times New Roman" w:cs="Times New Roman"/>
          <w:b/>
          <w:sz w:val="28"/>
          <w:szCs w:val="28"/>
        </w:rPr>
        <w:t xml:space="preserve">з предметів </w:t>
      </w:r>
    </w:p>
    <w:p w:rsidR="00E05384" w:rsidRPr="00E05384" w:rsidRDefault="00E05384" w:rsidP="00E053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5384" w:rsidRPr="00E05384" w:rsidRDefault="00E05384" w:rsidP="00E053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05384">
        <w:rPr>
          <w:rFonts w:ascii="Times New Roman" w:hAnsi="Times New Roman" w:cs="Times New Roman"/>
          <w:sz w:val="28"/>
          <w:szCs w:val="28"/>
        </w:rPr>
        <w:t>Відпові</w:t>
      </w:r>
      <w:r w:rsidR="00846424">
        <w:rPr>
          <w:rFonts w:ascii="Times New Roman" w:hAnsi="Times New Roman" w:cs="Times New Roman"/>
          <w:sz w:val="28"/>
          <w:szCs w:val="28"/>
        </w:rPr>
        <w:t>дно до річного плану роботи ліцею</w:t>
      </w:r>
      <w:r w:rsidRPr="00E05384">
        <w:rPr>
          <w:rFonts w:ascii="Times New Roman" w:hAnsi="Times New Roman" w:cs="Times New Roman"/>
          <w:sz w:val="28"/>
          <w:szCs w:val="28"/>
        </w:rPr>
        <w:t xml:space="preserve"> провести вивчення стану навчання учнів з таких предметів:</w:t>
      </w:r>
      <w:r w:rsidRPr="00E05384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E8460B" w:rsidRDefault="00E8460B" w:rsidP="00E846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5384" w:rsidRDefault="00E05384" w:rsidP="00E846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384">
        <w:rPr>
          <w:rFonts w:ascii="Times New Roman" w:hAnsi="Times New Roman" w:cs="Times New Roman"/>
          <w:sz w:val="28"/>
          <w:szCs w:val="28"/>
        </w:rPr>
        <w:t xml:space="preserve"> </w:t>
      </w:r>
      <w:r w:rsidR="00E8460B">
        <w:rPr>
          <w:rFonts w:ascii="Times New Roman" w:hAnsi="Times New Roman" w:cs="Times New Roman"/>
          <w:sz w:val="28"/>
          <w:szCs w:val="28"/>
        </w:rPr>
        <w:t>НАКАЗУЮ:</w:t>
      </w:r>
    </w:p>
    <w:p w:rsidR="00E8460B" w:rsidRDefault="00846424" w:rsidP="00E8460B">
      <w:pPr>
        <w:pStyle w:val="a5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Адміністрації ліцею</w:t>
      </w:r>
      <w:r w:rsidR="00E8460B">
        <w:rPr>
          <w:rFonts w:ascii="Times New Roman" w:hAnsi="Times New Roman" w:cs="Times New Roman"/>
          <w:sz w:val="28"/>
          <w:szCs w:val="28"/>
        </w:rPr>
        <w:t>:</w:t>
      </w:r>
    </w:p>
    <w:p w:rsidR="00E54B8C" w:rsidRPr="004E48B6" w:rsidRDefault="00E8460B" w:rsidP="004E48B6">
      <w:pPr>
        <w:pStyle w:val="a5"/>
        <w:numPr>
          <w:ilvl w:val="1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8460B">
        <w:rPr>
          <w:rFonts w:ascii="Times New Roman" w:hAnsi="Times New Roman" w:cs="Times New Roman"/>
          <w:sz w:val="28"/>
          <w:szCs w:val="28"/>
        </w:rPr>
        <w:t>ровести вивчення стану навчання учнів</w:t>
      </w:r>
      <w:r>
        <w:rPr>
          <w:rFonts w:ascii="Times New Roman" w:hAnsi="Times New Roman" w:cs="Times New Roman"/>
          <w:sz w:val="28"/>
          <w:szCs w:val="28"/>
        </w:rPr>
        <w:t xml:space="preserve"> та узагальнити наказом</w:t>
      </w:r>
      <w:r w:rsidRPr="00E8460B">
        <w:rPr>
          <w:rFonts w:ascii="Times New Roman" w:hAnsi="Times New Roman" w:cs="Times New Roman"/>
          <w:sz w:val="28"/>
          <w:szCs w:val="28"/>
        </w:rPr>
        <w:t xml:space="preserve"> з таких предметів:</w:t>
      </w:r>
      <w:r w:rsidRPr="00E8460B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6"/>
        <w:tblW w:w="0" w:type="auto"/>
        <w:tblInd w:w="1620" w:type="dxa"/>
        <w:tblLook w:val="01E0" w:firstRow="1" w:lastRow="1" w:firstColumn="1" w:lastColumn="1" w:noHBand="0" w:noVBand="0"/>
      </w:tblPr>
      <w:tblGrid>
        <w:gridCol w:w="3348"/>
        <w:gridCol w:w="3240"/>
      </w:tblGrid>
      <w:tr w:rsidR="00E8460B" w:rsidTr="00187FB8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0B" w:rsidRDefault="00E8460B" w:rsidP="00187F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 предмета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0B" w:rsidRDefault="00E8460B" w:rsidP="00187F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Термін виконання</w:t>
            </w:r>
          </w:p>
        </w:tc>
      </w:tr>
      <w:tr w:rsidR="00E8460B" w:rsidTr="00187FB8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0B" w:rsidRDefault="005A3C3A" w:rsidP="001742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Українська мова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0B" w:rsidRDefault="00035D61" w:rsidP="001742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Жовтень</w:t>
            </w:r>
          </w:p>
        </w:tc>
      </w:tr>
      <w:tr w:rsidR="00035D61" w:rsidTr="00187FB8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1" w:rsidRPr="00035D61" w:rsidRDefault="00035D61" w:rsidP="00035D61">
            <w:pPr>
              <w:jc w:val="center"/>
              <w:rPr>
                <w:sz w:val="28"/>
                <w:szCs w:val="28"/>
              </w:rPr>
            </w:pPr>
            <w:r w:rsidRPr="00035D61">
              <w:rPr>
                <w:sz w:val="28"/>
                <w:szCs w:val="28"/>
              </w:rPr>
              <w:t>Математика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1" w:rsidRPr="00174282" w:rsidRDefault="00035D61" w:rsidP="00035D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Листопад</w:t>
            </w:r>
          </w:p>
        </w:tc>
      </w:tr>
      <w:tr w:rsidR="00035D61" w:rsidTr="00187FB8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1" w:rsidRPr="005A3C3A" w:rsidRDefault="00035D61" w:rsidP="00035D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Фізична культура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1" w:rsidRDefault="00035D61" w:rsidP="00035D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Грудень</w:t>
            </w:r>
          </w:p>
        </w:tc>
      </w:tr>
      <w:tr w:rsidR="00035D61" w:rsidTr="00187FB8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1" w:rsidRDefault="00F50D68" w:rsidP="00035D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Дошкільна освіта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1" w:rsidRDefault="00F50D68" w:rsidP="00035D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Березень</w:t>
            </w:r>
          </w:p>
        </w:tc>
      </w:tr>
      <w:tr w:rsidR="00F50D68" w:rsidTr="00187FB8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68" w:rsidRDefault="00F50D68" w:rsidP="00035D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Основи здоров’я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D68" w:rsidRDefault="00F50D68" w:rsidP="00035D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Квітень</w:t>
            </w:r>
          </w:p>
        </w:tc>
      </w:tr>
      <w:tr w:rsidR="00035D61" w:rsidTr="00187FB8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1" w:rsidRPr="005A3C3A" w:rsidRDefault="00035D61" w:rsidP="00035D61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Захист України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1" w:rsidRDefault="00035D61" w:rsidP="00035D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Травень</w:t>
            </w:r>
          </w:p>
        </w:tc>
      </w:tr>
    </w:tbl>
    <w:p w:rsidR="00E05384" w:rsidRPr="00E8460B" w:rsidRDefault="00E54B8C" w:rsidP="00E54B8C">
      <w:pPr>
        <w:pStyle w:val="a5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даного наказу залишаю за собою.</w:t>
      </w:r>
    </w:p>
    <w:p w:rsidR="00E54B8C" w:rsidRDefault="00E54B8C" w:rsidP="00E54B8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5384" w:rsidRPr="00E05384" w:rsidRDefault="00846424" w:rsidP="00E053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035D6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Вікторія ЯВОР</w:t>
      </w:r>
    </w:p>
    <w:p w:rsidR="00E05384" w:rsidRPr="000A7353" w:rsidRDefault="00846424" w:rsidP="000A735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D25184">
        <w:rPr>
          <w:rFonts w:ascii="Times New Roman" w:hAnsi="Times New Roman" w:cs="Times New Roman"/>
          <w:sz w:val="20"/>
          <w:szCs w:val="20"/>
        </w:rPr>
        <w:t>Стьопіна</w:t>
      </w:r>
    </w:p>
    <w:p w:rsidR="00E05384" w:rsidRPr="00E05384" w:rsidRDefault="00E05384" w:rsidP="00E053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05384">
        <w:rPr>
          <w:rFonts w:ascii="Times New Roman" w:hAnsi="Times New Roman" w:cs="Times New Roman"/>
          <w:sz w:val="28"/>
          <w:szCs w:val="28"/>
        </w:rPr>
        <w:t>З  наказом ознайомлені:</w:t>
      </w:r>
    </w:p>
    <w:p w:rsidR="00035D61" w:rsidRPr="00035D61" w:rsidRDefault="00035D61" w:rsidP="00035D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   __________     «___»_______2022 року       </w:t>
      </w:r>
    </w:p>
    <w:p w:rsidR="00035D61" w:rsidRPr="00035D61" w:rsidRDefault="00035D61" w:rsidP="00035D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      __________     «___»_______2022 року       </w:t>
      </w:r>
    </w:p>
    <w:p w:rsidR="00035D61" w:rsidRPr="00035D61" w:rsidRDefault="00035D61" w:rsidP="00035D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СЕМЕНЕЦЬ      __________     «___»_______2022 року       </w:t>
      </w:r>
    </w:p>
    <w:p w:rsidR="00035D61" w:rsidRPr="00035D61" w:rsidRDefault="00035D61" w:rsidP="00035D61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Наталія БЄЛЯЄВА           __________     «___»_______2022 року      </w:t>
      </w:r>
    </w:p>
    <w:p w:rsidR="00035D61" w:rsidRPr="00035D61" w:rsidRDefault="00035D61" w:rsidP="00035D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ПЕТРЕНКО       __________     «___»_______2022 року       </w:t>
      </w:r>
    </w:p>
    <w:p w:rsidR="00035D61" w:rsidRPr="00035D61" w:rsidRDefault="00035D61" w:rsidP="00035D61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МЕЛЕЖИК             __________     «___»_______2022 року       </w:t>
      </w:r>
    </w:p>
    <w:p w:rsidR="00035D61" w:rsidRPr="00035D61" w:rsidRDefault="00035D61" w:rsidP="00035D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Надія ЛИСЕНКО              __________     «___»_______2022 року       </w:t>
      </w:r>
    </w:p>
    <w:p w:rsidR="00035D61" w:rsidRPr="00035D61" w:rsidRDefault="00035D61" w:rsidP="00035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Марина ЗІНОВ'ЄВА       </w:t>
      </w:r>
      <w:r w:rsidR="00925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 року</w:t>
      </w:r>
    </w:p>
    <w:p w:rsidR="00035D61" w:rsidRPr="00035D61" w:rsidRDefault="00035D61" w:rsidP="00035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РУБАН                   </w:t>
      </w:r>
      <w:r w:rsidR="00925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035D61" w:rsidRPr="00035D61" w:rsidRDefault="00035D61" w:rsidP="00035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D61">
        <w:rPr>
          <w:rFonts w:ascii="Times New Roman" w:eastAsia="Calibri" w:hAnsi="Times New Roman" w:cs="Times New Roman"/>
          <w:sz w:val="28"/>
          <w:szCs w:val="28"/>
        </w:rPr>
        <w:t>Оксана ТЕРТИШНА</w:t>
      </w:r>
      <w:r w:rsidRPr="00035D61">
        <w:rPr>
          <w:rFonts w:ascii="Calibri" w:eastAsia="Calibri" w:hAnsi="Calibri" w:cs="Times New Roman"/>
        </w:rPr>
        <w:t xml:space="preserve">        </w:t>
      </w:r>
      <w:r w:rsidR="00925E0D">
        <w:rPr>
          <w:rFonts w:ascii="Calibri" w:eastAsia="Calibri" w:hAnsi="Calibri" w:cs="Times New Roman"/>
        </w:rPr>
        <w:t xml:space="preserve"> </w:t>
      </w:r>
      <w:r w:rsidRPr="00035D61">
        <w:rPr>
          <w:rFonts w:ascii="Calibri" w:eastAsia="Calibri" w:hAnsi="Calibri" w:cs="Times New Roman"/>
        </w:rPr>
        <w:t xml:space="preserve">   </w:t>
      </w: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035D61" w:rsidRPr="00035D61" w:rsidRDefault="00035D61" w:rsidP="00035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Лідія МИЩЕНКО           </w:t>
      </w:r>
      <w:r w:rsidR="00925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 року</w:t>
      </w:r>
    </w:p>
    <w:p w:rsidR="00035D61" w:rsidRPr="00035D61" w:rsidRDefault="00035D61" w:rsidP="00035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Каріна ПЕТРЕНКО        </w:t>
      </w:r>
      <w:r w:rsidR="00925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     «___»_______2022 року</w:t>
      </w:r>
    </w:p>
    <w:p w:rsidR="00035D61" w:rsidRPr="00035D61" w:rsidRDefault="00035D61" w:rsidP="00035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САЧУК                </w:t>
      </w:r>
      <w:r w:rsidR="00925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 року</w:t>
      </w:r>
    </w:p>
    <w:p w:rsidR="00035D61" w:rsidRPr="00035D61" w:rsidRDefault="00035D61" w:rsidP="00035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Олексій КРУГЛОВ          </w:t>
      </w:r>
      <w:r w:rsidR="00925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5D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BE0318" w:rsidRPr="00174282" w:rsidRDefault="00BE0318" w:rsidP="00174282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BE0318" w:rsidRPr="00174282" w:rsidSect="00925E0D">
      <w:headerReference w:type="default" r:id="rId8"/>
      <w:pgSz w:w="11906" w:h="16838"/>
      <w:pgMar w:top="568" w:right="707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76" w:rsidRDefault="00CA7D76" w:rsidP="00E54B8C">
      <w:pPr>
        <w:spacing w:after="0" w:line="240" w:lineRule="auto"/>
      </w:pPr>
      <w:r>
        <w:separator/>
      </w:r>
    </w:p>
  </w:endnote>
  <w:endnote w:type="continuationSeparator" w:id="0">
    <w:p w:rsidR="00CA7D76" w:rsidRDefault="00CA7D76" w:rsidP="00E5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76" w:rsidRDefault="00CA7D76" w:rsidP="00E54B8C">
      <w:pPr>
        <w:spacing w:after="0" w:line="240" w:lineRule="auto"/>
      </w:pPr>
      <w:r>
        <w:separator/>
      </w:r>
    </w:p>
  </w:footnote>
  <w:footnote w:type="continuationSeparator" w:id="0">
    <w:p w:rsidR="00CA7D76" w:rsidRDefault="00CA7D76" w:rsidP="00E54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2242567"/>
      <w:docPartObj>
        <w:docPartGallery w:val="Page Numbers (Top of Page)"/>
        <w:docPartUnique/>
      </w:docPartObj>
    </w:sdtPr>
    <w:sdtEndPr/>
    <w:sdtContent>
      <w:p w:rsidR="00E54B8C" w:rsidRDefault="00E54B8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E0D" w:rsidRPr="00925E0D">
          <w:rPr>
            <w:noProof/>
            <w:lang w:val="ru-RU"/>
          </w:rPr>
          <w:t>2</w:t>
        </w:r>
        <w:r>
          <w:fldChar w:fldCharType="end"/>
        </w:r>
      </w:p>
    </w:sdtContent>
  </w:sdt>
  <w:p w:rsidR="00E54B8C" w:rsidRDefault="00E54B8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22AB5"/>
    <w:multiLevelType w:val="multilevel"/>
    <w:tmpl w:val="F4145C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021"/>
    <w:rsid w:val="00035D61"/>
    <w:rsid w:val="00047015"/>
    <w:rsid w:val="00053007"/>
    <w:rsid w:val="000A7353"/>
    <w:rsid w:val="000D388A"/>
    <w:rsid w:val="00174282"/>
    <w:rsid w:val="001E5DCF"/>
    <w:rsid w:val="003D7A30"/>
    <w:rsid w:val="00420C61"/>
    <w:rsid w:val="00464441"/>
    <w:rsid w:val="004E48B6"/>
    <w:rsid w:val="00582B2D"/>
    <w:rsid w:val="005A3C3A"/>
    <w:rsid w:val="00602B16"/>
    <w:rsid w:val="006F38AB"/>
    <w:rsid w:val="007C074F"/>
    <w:rsid w:val="007E175F"/>
    <w:rsid w:val="007F3635"/>
    <w:rsid w:val="00803F86"/>
    <w:rsid w:val="00846424"/>
    <w:rsid w:val="00925E0D"/>
    <w:rsid w:val="009A36B9"/>
    <w:rsid w:val="00B84DF0"/>
    <w:rsid w:val="00BE0318"/>
    <w:rsid w:val="00C62021"/>
    <w:rsid w:val="00CA7D76"/>
    <w:rsid w:val="00D25184"/>
    <w:rsid w:val="00DA626F"/>
    <w:rsid w:val="00DE1590"/>
    <w:rsid w:val="00DF3359"/>
    <w:rsid w:val="00E05384"/>
    <w:rsid w:val="00E078D9"/>
    <w:rsid w:val="00E12487"/>
    <w:rsid w:val="00E54B8C"/>
    <w:rsid w:val="00E8460B"/>
    <w:rsid w:val="00EC24E1"/>
    <w:rsid w:val="00F163C0"/>
    <w:rsid w:val="00F50D68"/>
    <w:rsid w:val="00F66499"/>
    <w:rsid w:val="00F756A9"/>
    <w:rsid w:val="00FE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33075"/>
  <w15:docId w15:val="{22664A7B-C583-41A5-85F0-A281105D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53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460B"/>
    <w:pPr>
      <w:ind w:left="720"/>
      <w:contextualSpacing/>
    </w:pPr>
  </w:style>
  <w:style w:type="table" w:styleId="a6">
    <w:name w:val="Table Grid"/>
    <w:basedOn w:val="a1"/>
    <w:rsid w:val="00E846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54B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E54B8C"/>
  </w:style>
  <w:style w:type="paragraph" w:styleId="a9">
    <w:name w:val="footer"/>
    <w:basedOn w:val="a"/>
    <w:link w:val="aa"/>
    <w:uiPriority w:val="99"/>
    <w:unhideWhenUsed/>
    <w:rsid w:val="00E54B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E54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1095</Words>
  <Characters>625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19</cp:revision>
  <cp:lastPrinted>2022-10-28T07:45:00Z</cp:lastPrinted>
  <dcterms:created xsi:type="dcterms:W3CDTF">2018-09-18T11:08:00Z</dcterms:created>
  <dcterms:modified xsi:type="dcterms:W3CDTF">2022-10-28T07:46:00Z</dcterms:modified>
</cp:coreProperties>
</file>